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F67" w:rsidRDefault="00BB6F67" w:rsidP="00F078C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it-IT"/>
        </w:rPr>
      </w:pPr>
      <w:r w:rsidRPr="00CC47E5">
        <w:rPr>
          <w:rFonts w:ascii="Times New Roman" w:eastAsia="Times New Roman" w:hAnsi="Times New Roman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F0F5E9E" wp14:editId="2BAD9DE1">
            <wp:simplePos x="0" y="0"/>
            <wp:positionH relativeFrom="margin">
              <wp:posOffset>2095500</wp:posOffset>
            </wp:positionH>
            <wp:positionV relativeFrom="paragraph">
              <wp:posOffset>-306070</wp:posOffset>
            </wp:positionV>
            <wp:extent cx="1630680" cy="1504315"/>
            <wp:effectExtent l="0" t="0" r="7620" b="63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504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6F67" w:rsidRDefault="00BB6F67" w:rsidP="00F078C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it-IT"/>
        </w:rPr>
      </w:pPr>
    </w:p>
    <w:p w:rsidR="00BB6F67" w:rsidRDefault="00BB6F67" w:rsidP="00BB6F67">
      <w:pPr>
        <w:rPr>
          <w:rFonts w:ascii="Times New Roman" w:eastAsia="Times New Roman" w:hAnsi="Times New Roman" w:cs="Times New Roman"/>
          <w:b/>
          <w:sz w:val="28"/>
          <w:szCs w:val="28"/>
          <w:lang w:val="en-US" w:eastAsia="it-IT"/>
        </w:rPr>
      </w:pPr>
    </w:p>
    <w:p w:rsidR="00BB6F67" w:rsidRPr="00BB6F67" w:rsidRDefault="00BB6F67" w:rsidP="00BB6F67">
      <w:pPr>
        <w:jc w:val="right"/>
        <w:rPr>
          <w:rFonts w:ascii="Times New Roman" w:eastAsia="Times New Roman" w:hAnsi="Times New Roman" w:cs="Times New Roman"/>
          <w:i/>
          <w:u w:val="single"/>
          <w:lang w:val="en-US" w:eastAsia="it-IT"/>
        </w:rPr>
      </w:pPr>
      <w:r w:rsidRPr="00BB6F67">
        <w:rPr>
          <w:rFonts w:ascii="Times New Roman" w:eastAsia="Times New Roman" w:hAnsi="Times New Roman" w:cs="Times New Roman"/>
          <w:i/>
          <w:u w:val="single"/>
          <w:lang w:val="en-US" w:eastAsia="it-IT"/>
        </w:rPr>
        <w:t>Check against delivery</w:t>
      </w:r>
    </w:p>
    <w:p w:rsidR="00BB6F67" w:rsidRPr="00BB6F67" w:rsidRDefault="00BB6F67" w:rsidP="00BB6F67">
      <w:pPr>
        <w:jc w:val="center"/>
        <w:rPr>
          <w:rFonts w:ascii="Times New Roman" w:eastAsia="Times New Roman" w:hAnsi="Times New Roman" w:cs="Times New Roman"/>
          <w:i/>
          <w:u w:val="single"/>
          <w:lang w:val="en-US" w:eastAsia="it-IT"/>
        </w:rPr>
      </w:pPr>
    </w:p>
    <w:p w:rsidR="00BB6F67" w:rsidRPr="00BB6F67" w:rsidRDefault="00BB6F67" w:rsidP="00BB6F67">
      <w:pPr>
        <w:jc w:val="center"/>
        <w:rPr>
          <w:rFonts w:ascii="Times New Roman" w:eastAsia="Times New Roman" w:hAnsi="Times New Roman" w:cs="Times New Roman"/>
          <w:b/>
          <w:lang w:val="en-US" w:eastAsia="it-IT"/>
        </w:rPr>
      </w:pPr>
    </w:p>
    <w:p w:rsidR="00BB6F67" w:rsidRPr="00BB6F67" w:rsidRDefault="00BB6F67" w:rsidP="00BB6F67">
      <w:pPr>
        <w:jc w:val="center"/>
        <w:rPr>
          <w:rFonts w:ascii="Times New Roman" w:eastAsia="Times New Roman" w:hAnsi="Times New Roman" w:cs="Times New Roman"/>
          <w:b/>
          <w:lang w:val="en-US" w:eastAsia="it-IT"/>
        </w:rPr>
      </w:pPr>
    </w:p>
    <w:p w:rsidR="00F078CC" w:rsidRDefault="009A4BAD" w:rsidP="00F078C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it-IT"/>
        </w:rPr>
        <w:t>5</w:t>
      </w:r>
      <w:r w:rsidR="00105778">
        <w:rPr>
          <w:rFonts w:ascii="Times New Roman" w:eastAsia="Times New Roman" w:hAnsi="Times New Roman" w:cs="Times New Roman"/>
          <w:b/>
          <w:sz w:val="28"/>
          <w:szCs w:val="28"/>
          <w:lang w:val="en-US" w:eastAsia="it-IT"/>
        </w:rPr>
        <w:t>3rd</w:t>
      </w:r>
      <w:r w:rsidR="00F078CC" w:rsidRPr="00CC47E5">
        <w:rPr>
          <w:rFonts w:ascii="Times New Roman" w:eastAsia="Times New Roman" w:hAnsi="Times New Roman" w:cs="Times New Roman"/>
          <w:b/>
          <w:sz w:val="28"/>
          <w:szCs w:val="28"/>
          <w:lang w:val="en-US" w:eastAsia="it-IT"/>
        </w:rPr>
        <w:t xml:space="preserve"> session of the Human Rights Council</w:t>
      </w:r>
    </w:p>
    <w:p w:rsidR="002C2205" w:rsidRDefault="00CC26A2" w:rsidP="00BB6F6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 w:eastAsia="it-IT"/>
        </w:rPr>
        <w:t>Interactive dialogue with</w:t>
      </w:r>
      <w:r w:rsidR="002C2205" w:rsidRPr="002C2205">
        <w:rPr>
          <w:rFonts w:ascii="Times New Roman" w:eastAsia="Times New Roman" w:hAnsi="Times New Roman" w:cs="Times New Roman"/>
          <w:b/>
          <w:sz w:val="28"/>
          <w:szCs w:val="28"/>
          <w:lang w:val="en-GB" w:eastAsia="it-IT"/>
        </w:rPr>
        <w:t xml:space="preserve"> </w:t>
      </w:r>
      <w:r w:rsidR="009341A3">
        <w:rPr>
          <w:rFonts w:ascii="Times New Roman" w:eastAsia="Times New Roman" w:hAnsi="Times New Roman" w:cs="Times New Roman"/>
          <w:b/>
          <w:sz w:val="28"/>
          <w:szCs w:val="28"/>
          <w:lang w:val="en-GB" w:eastAsia="it-IT"/>
        </w:rPr>
        <w:t xml:space="preserve">the </w:t>
      </w:r>
      <w:r w:rsidR="002C2205" w:rsidRPr="002C2205">
        <w:rPr>
          <w:rFonts w:ascii="Times New Roman" w:eastAsia="Times New Roman" w:hAnsi="Times New Roman" w:cs="Times New Roman"/>
          <w:b/>
          <w:sz w:val="28"/>
          <w:szCs w:val="28"/>
          <w:lang w:val="en-GB" w:eastAsia="it-IT"/>
        </w:rPr>
        <w:t xml:space="preserve">Independent International Fact-Finding Mission </w:t>
      </w:r>
    </w:p>
    <w:p w:rsidR="002C2205" w:rsidRDefault="002C2205" w:rsidP="00BB6F6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it-IT"/>
        </w:rPr>
      </w:pPr>
      <w:r w:rsidRPr="002C2205">
        <w:rPr>
          <w:rFonts w:ascii="Times New Roman" w:eastAsia="Times New Roman" w:hAnsi="Times New Roman" w:cs="Times New Roman"/>
          <w:b/>
          <w:sz w:val="28"/>
          <w:szCs w:val="28"/>
          <w:lang w:val="en-GB" w:eastAsia="it-IT"/>
        </w:rPr>
        <w:t>on the Islamic Republic of Iran</w:t>
      </w:r>
    </w:p>
    <w:p w:rsidR="00BB6F67" w:rsidRDefault="00342D07" w:rsidP="00BB6F67">
      <w:pPr>
        <w:jc w:val="center"/>
        <w:rPr>
          <w:rFonts w:ascii="Times New Roman" w:eastAsia="Times New Roman" w:hAnsi="Times New Roman" w:cs="Times New Roman"/>
          <w:b/>
          <w:bCs/>
          <w:iCs/>
          <w:lang w:val="en-US" w:eastAsia="it-IT"/>
        </w:rPr>
      </w:pPr>
      <w:r>
        <w:rPr>
          <w:rFonts w:ascii="Times New Roman" w:eastAsia="Times New Roman" w:hAnsi="Times New Roman" w:cs="Times New Roman"/>
          <w:i/>
          <w:lang w:val="en-US" w:eastAsia="it-IT"/>
        </w:rPr>
        <w:t>5 July</w:t>
      </w:r>
      <w:r w:rsidR="00F078CC" w:rsidRPr="00E61C35">
        <w:rPr>
          <w:rFonts w:ascii="Times New Roman" w:eastAsia="Times New Roman" w:hAnsi="Times New Roman" w:cs="Times New Roman"/>
          <w:i/>
          <w:lang w:val="en-US" w:eastAsia="it-IT"/>
        </w:rPr>
        <w:t xml:space="preserve"> 202</w:t>
      </w:r>
      <w:r w:rsidR="009A4BAD">
        <w:rPr>
          <w:rFonts w:ascii="Times New Roman" w:eastAsia="Times New Roman" w:hAnsi="Times New Roman" w:cs="Times New Roman"/>
          <w:i/>
          <w:lang w:val="en-US" w:eastAsia="it-IT"/>
        </w:rPr>
        <w:t>3</w:t>
      </w:r>
      <w:r w:rsidR="00BB6F67" w:rsidRPr="00BB6F67">
        <w:rPr>
          <w:rFonts w:ascii="Times New Roman" w:eastAsia="Times New Roman" w:hAnsi="Times New Roman" w:cs="Times New Roman"/>
          <w:b/>
          <w:bCs/>
          <w:iCs/>
          <w:lang w:val="en-US" w:eastAsia="it-IT"/>
        </w:rPr>
        <w:t xml:space="preserve"> </w:t>
      </w:r>
    </w:p>
    <w:p w:rsidR="002C2205" w:rsidRDefault="002C2205" w:rsidP="00BB6F67">
      <w:pPr>
        <w:jc w:val="center"/>
        <w:rPr>
          <w:rFonts w:ascii="Times New Roman" w:eastAsia="Times New Roman" w:hAnsi="Times New Roman" w:cs="Times New Roman"/>
          <w:b/>
          <w:bCs/>
          <w:iCs/>
          <w:lang w:val="en-US" w:eastAsia="it-IT"/>
        </w:rPr>
      </w:pPr>
    </w:p>
    <w:p w:rsidR="00595174" w:rsidRDefault="00BB6F67" w:rsidP="00BB6F67">
      <w:pPr>
        <w:jc w:val="center"/>
        <w:rPr>
          <w:rFonts w:ascii="Times New Roman" w:eastAsia="Times New Roman" w:hAnsi="Times New Roman" w:cs="Times New Roman"/>
          <w:b/>
          <w:szCs w:val="20"/>
          <w:lang w:val="en-US" w:eastAsia="it-IT"/>
        </w:rPr>
      </w:pPr>
      <w:r w:rsidRPr="00595174">
        <w:rPr>
          <w:rFonts w:ascii="Times New Roman" w:eastAsia="Times New Roman" w:hAnsi="Times New Roman" w:cs="Times New Roman"/>
          <w:b/>
          <w:szCs w:val="20"/>
          <w:lang w:val="en-US" w:eastAsia="it-IT"/>
        </w:rPr>
        <w:t>Delivered by</w:t>
      </w:r>
      <w:r w:rsidR="009A4BAD" w:rsidRPr="00595174">
        <w:rPr>
          <w:rFonts w:ascii="Times New Roman" w:eastAsia="Times New Roman" w:hAnsi="Times New Roman" w:cs="Times New Roman"/>
          <w:b/>
          <w:szCs w:val="20"/>
          <w:lang w:val="en-US" w:eastAsia="it-IT"/>
        </w:rPr>
        <w:t xml:space="preserve"> Ambassador Vincenzo Grassi</w:t>
      </w:r>
      <w:r w:rsidRPr="00595174">
        <w:rPr>
          <w:rFonts w:ascii="Times New Roman" w:eastAsia="Times New Roman" w:hAnsi="Times New Roman" w:cs="Times New Roman"/>
          <w:b/>
          <w:szCs w:val="20"/>
          <w:lang w:val="en-US" w:eastAsia="it-IT"/>
        </w:rPr>
        <w:t xml:space="preserve">, Permanent Representative of Italy </w:t>
      </w:r>
    </w:p>
    <w:p w:rsidR="00F078CC" w:rsidRPr="00595174" w:rsidRDefault="00BB6F67" w:rsidP="00BB6F67">
      <w:pPr>
        <w:jc w:val="center"/>
        <w:rPr>
          <w:rFonts w:ascii="Times New Roman" w:eastAsia="Times New Roman" w:hAnsi="Times New Roman" w:cs="Times New Roman"/>
          <w:b/>
          <w:szCs w:val="20"/>
          <w:lang w:val="en-US" w:eastAsia="it-IT"/>
        </w:rPr>
      </w:pPr>
      <w:r w:rsidRPr="00595174">
        <w:rPr>
          <w:rFonts w:ascii="Times New Roman" w:eastAsia="Times New Roman" w:hAnsi="Times New Roman" w:cs="Times New Roman"/>
          <w:b/>
          <w:szCs w:val="20"/>
          <w:lang w:val="en-US" w:eastAsia="it-IT"/>
        </w:rPr>
        <w:t>to the United Nations in Geneva</w:t>
      </w:r>
    </w:p>
    <w:p w:rsidR="004645DA" w:rsidRDefault="004645DA" w:rsidP="00F078CC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it-IT"/>
        </w:rPr>
      </w:pPr>
    </w:p>
    <w:p w:rsidR="009D527D" w:rsidRDefault="009D527D" w:rsidP="009D527D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it-IT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it-IT"/>
        </w:rPr>
        <w:t>Mr. President,</w:t>
      </w:r>
    </w:p>
    <w:p w:rsidR="009D527D" w:rsidRDefault="009D527D" w:rsidP="009D527D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it-IT"/>
        </w:rPr>
      </w:pPr>
    </w:p>
    <w:p w:rsidR="009D527D" w:rsidRDefault="009D527D" w:rsidP="009D527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it-IT"/>
        </w:rPr>
        <w:t>Italy aligns itself with the statement delivered by the European Union</w:t>
      </w:r>
      <w:r w:rsidR="0050391F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it-IT"/>
        </w:rPr>
        <w:t xml:space="preserve"> and thanks the Fact-Finding Mission for </w:t>
      </w:r>
      <w:r w:rsidR="008754BA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it-IT"/>
        </w:rPr>
        <w:t xml:space="preserve">the </w:t>
      </w:r>
      <w:r w:rsidR="0050391F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it-IT"/>
        </w:rPr>
        <w:t>oral update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  <w:t>.</w:t>
      </w:r>
    </w:p>
    <w:p w:rsidR="001863BE" w:rsidRDefault="001863BE" w:rsidP="001863BE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</w:pPr>
    </w:p>
    <w:p w:rsidR="001863BE" w:rsidRPr="009E063F" w:rsidRDefault="001863BE" w:rsidP="001863BE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  <w:t>Italy</w:t>
      </w:r>
      <w:r w:rsidRPr="009E063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  <w:t xml:space="preserve"> condemns in the strongest terms the practice of imposing and carrying out death sentences against protesters.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  <w:t xml:space="preserve">We reiterate </w:t>
      </w:r>
      <w:r w:rsidR="004A754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  <w:t>our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  <w:t xml:space="preserve"> </w:t>
      </w:r>
      <w:r w:rsidR="007C294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  <w:t xml:space="preserve">firm </w:t>
      </w:r>
      <w:r w:rsidRPr="009E063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  <w:t>opposition against the application of capital punishment in any circumstance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  <w:t xml:space="preserve"> and</w:t>
      </w:r>
      <w:r w:rsidRPr="009E063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  <w:t>call on</w:t>
      </w:r>
      <w:r w:rsidRPr="009E063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  <w:t xml:space="preserve"> Iran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  <w:t xml:space="preserve">to </w:t>
      </w:r>
      <w:r w:rsidRPr="009E063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  <w:t xml:space="preserve">refrain from any future executions and to pursue a consistent policy towards the abolition of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  <w:t>death penalty</w:t>
      </w:r>
      <w:r w:rsidRPr="009E063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  <w:t>.</w:t>
      </w:r>
    </w:p>
    <w:p w:rsidR="003F10BA" w:rsidRDefault="003F10BA" w:rsidP="009D527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</w:pPr>
    </w:p>
    <w:p w:rsidR="007C2943" w:rsidRDefault="004A7549" w:rsidP="003F10BA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  <w:t>We</w:t>
      </w:r>
      <w:r w:rsidR="008754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  <w:t xml:space="preserve"> remain </w:t>
      </w:r>
      <w:r w:rsidR="003F10BA" w:rsidRPr="003F10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  <w:t>concern</w:t>
      </w:r>
      <w:r w:rsidR="008754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  <w:t>ed</w:t>
      </w:r>
      <w:r w:rsidR="003F10BA" w:rsidRPr="003F10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  <w:t xml:space="preserve"> about the deteriorat</w:t>
      </w:r>
      <w:r w:rsidR="008754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  <w:t>ed</w:t>
      </w:r>
      <w:r w:rsidR="003F10BA" w:rsidRPr="003F10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  <w:t xml:space="preserve"> human rights situation in Iran</w:t>
      </w:r>
      <w:r w:rsidR="003F10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  <w:t xml:space="preserve">, </w:t>
      </w:r>
      <w:r w:rsidR="009E063F" w:rsidRPr="009E063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  <w:t>especially with respect to women and children</w:t>
      </w:r>
      <w:r w:rsidR="003F10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  <w:t>.</w:t>
      </w:r>
      <w:r w:rsidR="001863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  <w:t xml:space="preserve"> </w:t>
      </w:r>
      <w:r w:rsidR="003F10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  <w:t xml:space="preserve">We </w:t>
      </w:r>
      <w:r w:rsidR="007C294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  <w:t>deplore</w:t>
      </w:r>
      <w:r w:rsidR="003F10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  <w:t xml:space="preserve"> the continued restrictions to civic and democratic space,</w:t>
      </w:r>
      <w:r w:rsidR="003F10BA" w:rsidRPr="003F10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  <w:t xml:space="preserve"> the widespread resort to</w:t>
      </w:r>
      <w:r w:rsidR="003F10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  <w:t xml:space="preserve"> arbitrary detentions, the </w:t>
      </w:r>
      <w:r w:rsidR="003F10BA" w:rsidRPr="003F10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  <w:t>disproportionate use of force by security forces</w:t>
      </w:r>
      <w:r w:rsidR="003F10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  <w:t xml:space="preserve">, </w:t>
      </w:r>
      <w:r w:rsidR="0033677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  <w:t>and</w:t>
      </w:r>
      <w:bookmarkStart w:id="0" w:name="_GoBack"/>
      <w:bookmarkEnd w:id="0"/>
      <w:r w:rsidR="003F10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  <w:t xml:space="preserve"> the use of</w:t>
      </w:r>
      <w:r w:rsidR="003F10BA" w:rsidRPr="003F10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  <w:t xml:space="preserve"> torture</w:t>
      </w:r>
      <w:r w:rsidR="003F10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  <w:t xml:space="preserve"> and other cruel, inhuman and degrading treatments</w:t>
      </w:r>
      <w:r w:rsidR="003F10BA" w:rsidRPr="003F10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  <w:t xml:space="preserve">. </w:t>
      </w:r>
    </w:p>
    <w:p w:rsidR="007C2943" w:rsidRDefault="007C2943" w:rsidP="003F10BA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</w:pPr>
    </w:p>
    <w:p w:rsidR="007C2943" w:rsidRDefault="003F10BA" w:rsidP="007C2943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  <w:t xml:space="preserve">We </w:t>
      </w:r>
      <w:r w:rsidRPr="003F10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  <w:t xml:space="preserve">call </w:t>
      </w:r>
      <w:r w:rsidR="004241A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  <w:t xml:space="preserve">on </w:t>
      </w:r>
      <w:r w:rsidR="007C294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  <w:t xml:space="preserve">Iran to ensure the full enjoyment of human rights and fundamental freedoms, including </w:t>
      </w:r>
      <w:r w:rsidR="007C2943" w:rsidRPr="009E063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  <w:t>the rights to freedom of expression and peaceful assembly</w:t>
      </w:r>
      <w:r w:rsidR="007C294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  <w:t xml:space="preserve">, as well as </w:t>
      </w:r>
      <w:r w:rsidR="007C2943" w:rsidRPr="003F10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  <w:t>accountability and justice</w:t>
      </w:r>
      <w:r w:rsidR="007C294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  <w:t xml:space="preserve"> for all victims.</w:t>
      </w:r>
    </w:p>
    <w:p w:rsidR="007C2943" w:rsidRDefault="007C2943" w:rsidP="007C2943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</w:pPr>
    </w:p>
    <w:p w:rsidR="001863BE" w:rsidRDefault="009E063F" w:rsidP="007C2943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  <w:t>We urge Iran</w:t>
      </w:r>
      <w:r w:rsidR="003F10BA" w:rsidRPr="003F10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  <w:t xml:space="preserve"> to end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  <w:t>all forms of systemic</w:t>
      </w:r>
      <w:r w:rsidR="003F10BA" w:rsidRPr="003F10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  <w:t xml:space="preserve"> discrimination agai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  <w:t>nst women and girls, and</w:t>
      </w:r>
      <w:r w:rsidR="001863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  <w:t xml:space="preserve"> to prevent and ensure </w:t>
      </w:r>
      <w:r w:rsidR="007C294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  <w:t xml:space="preserve">their </w:t>
      </w:r>
      <w:r w:rsidR="001863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  <w:t>protection against sexual and gender-based violence in all its forms.</w:t>
      </w:r>
      <w:r w:rsidR="0056791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  <w:t xml:space="preserve"> D</w:t>
      </w:r>
      <w:r w:rsidR="007C294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  <w:t>iscrimination in law and in practice against persons belonging to ethnic, religious and linguistic minorities must be eliminated.</w:t>
      </w:r>
    </w:p>
    <w:p w:rsidR="002E084B" w:rsidRPr="002E084B" w:rsidRDefault="002E084B" w:rsidP="00A96FB1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t-IT"/>
        </w:rPr>
      </w:pPr>
    </w:p>
    <w:p w:rsidR="009D527D" w:rsidRDefault="009D527D" w:rsidP="009D527D">
      <w:pPr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it-IT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it-IT"/>
        </w:rPr>
        <w:t>I thank you</w:t>
      </w:r>
    </w:p>
    <w:sectPr w:rsidR="009D52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7B1"/>
    <w:rsid w:val="00001482"/>
    <w:rsid w:val="0007442F"/>
    <w:rsid w:val="00097F7A"/>
    <w:rsid w:val="000E39D2"/>
    <w:rsid w:val="00105778"/>
    <w:rsid w:val="00173B1D"/>
    <w:rsid w:val="001863BE"/>
    <w:rsid w:val="0021295D"/>
    <w:rsid w:val="00214401"/>
    <w:rsid w:val="00217BBE"/>
    <w:rsid w:val="00264A93"/>
    <w:rsid w:val="0027085C"/>
    <w:rsid w:val="002C2205"/>
    <w:rsid w:val="002D49DE"/>
    <w:rsid w:val="002E084B"/>
    <w:rsid w:val="002E6299"/>
    <w:rsid w:val="00327BA2"/>
    <w:rsid w:val="003326B2"/>
    <w:rsid w:val="0033677F"/>
    <w:rsid w:val="00342D07"/>
    <w:rsid w:val="00381954"/>
    <w:rsid w:val="00392D93"/>
    <w:rsid w:val="003F10BA"/>
    <w:rsid w:val="003F2924"/>
    <w:rsid w:val="004241A0"/>
    <w:rsid w:val="004565C9"/>
    <w:rsid w:val="004645DA"/>
    <w:rsid w:val="00484469"/>
    <w:rsid w:val="004A7549"/>
    <w:rsid w:val="004D6289"/>
    <w:rsid w:val="0050391F"/>
    <w:rsid w:val="005209BC"/>
    <w:rsid w:val="00525AB5"/>
    <w:rsid w:val="00551CA4"/>
    <w:rsid w:val="00567918"/>
    <w:rsid w:val="00570D95"/>
    <w:rsid w:val="00595174"/>
    <w:rsid w:val="005B695F"/>
    <w:rsid w:val="005D57B1"/>
    <w:rsid w:val="00611195"/>
    <w:rsid w:val="006B4781"/>
    <w:rsid w:val="006E1ED1"/>
    <w:rsid w:val="007345AC"/>
    <w:rsid w:val="00773559"/>
    <w:rsid w:val="007C2943"/>
    <w:rsid w:val="007C29E3"/>
    <w:rsid w:val="007F2F6B"/>
    <w:rsid w:val="008260AA"/>
    <w:rsid w:val="00866140"/>
    <w:rsid w:val="008716C3"/>
    <w:rsid w:val="008754BA"/>
    <w:rsid w:val="009341A3"/>
    <w:rsid w:val="009519EA"/>
    <w:rsid w:val="00954839"/>
    <w:rsid w:val="00962DFD"/>
    <w:rsid w:val="0097660B"/>
    <w:rsid w:val="0099540B"/>
    <w:rsid w:val="009A4BAD"/>
    <w:rsid w:val="009A6619"/>
    <w:rsid w:val="009C29B9"/>
    <w:rsid w:val="009D527D"/>
    <w:rsid w:val="009E063F"/>
    <w:rsid w:val="009F353E"/>
    <w:rsid w:val="00A5577F"/>
    <w:rsid w:val="00A664FF"/>
    <w:rsid w:val="00A8034C"/>
    <w:rsid w:val="00A96FB1"/>
    <w:rsid w:val="00AC7C63"/>
    <w:rsid w:val="00AD7862"/>
    <w:rsid w:val="00B26766"/>
    <w:rsid w:val="00B53377"/>
    <w:rsid w:val="00B6670E"/>
    <w:rsid w:val="00B829F0"/>
    <w:rsid w:val="00BB6F67"/>
    <w:rsid w:val="00C00317"/>
    <w:rsid w:val="00C52EAF"/>
    <w:rsid w:val="00CC26A2"/>
    <w:rsid w:val="00CC7561"/>
    <w:rsid w:val="00CE1A5C"/>
    <w:rsid w:val="00CF2A7C"/>
    <w:rsid w:val="00D27FC4"/>
    <w:rsid w:val="00DA35C8"/>
    <w:rsid w:val="00DC670B"/>
    <w:rsid w:val="00E62975"/>
    <w:rsid w:val="00E8543A"/>
    <w:rsid w:val="00EB1304"/>
    <w:rsid w:val="00EC60CA"/>
    <w:rsid w:val="00ED5BA8"/>
    <w:rsid w:val="00EF2800"/>
    <w:rsid w:val="00F078CC"/>
    <w:rsid w:val="00F63E99"/>
    <w:rsid w:val="00FC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5C875"/>
  <w15:chartTrackingRefBased/>
  <w15:docId w15:val="{E48BE7F4-2920-44E9-BF11-D5A57ADE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78CC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660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660B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5B695F"/>
    <w:rPr>
      <w:color w:val="0563C1" w:themeColor="hyperlink"/>
      <w:u w:val="single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B695F"/>
    <w:rPr>
      <w:rFonts w:ascii="Calibri" w:hAnsi="Calibri" w:cs="Calibri"/>
      <w:sz w:val="20"/>
      <w:szCs w:val="20"/>
      <w:lang w:val="en-GB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B695F"/>
    <w:rPr>
      <w:rFonts w:ascii="Calibri" w:hAnsi="Calibri" w:cs="Calibri"/>
      <w:sz w:val="20"/>
      <w:szCs w:val="20"/>
      <w:lang w:val="en-GB"/>
    </w:rPr>
  </w:style>
  <w:style w:type="character" w:styleId="Rimandocommento">
    <w:name w:val="annotation reference"/>
    <w:basedOn w:val="Carpredefinitoparagrafo"/>
    <w:uiPriority w:val="99"/>
    <w:semiHidden/>
    <w:unhideWhenUsed/>
    <w:rsid w:val="005B695F"/>
    <w:rPr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2E084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3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angela.zanca</cp:lastModifiedBy>
  <cp:revision>33</cp:revision>
  <dcterms:created xsi:type="dcterms:W3CDTF">2023-06-14T12:58:00Z</dcterms:created>
  <dcterms:modified xsi:type="dcterms:W3CDTF">2023-07-04T08:20:00Z</dcterms:modified>
</cp:coreProperties>
</file>